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EO-SIPDUS-N220-2023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E.C. (Huejutla-Atlapexco) -Ixtacuayo, del km 0+000 al km 2+000; en el municipio de Atlapexco.; ubicada en la localidad de Ixtacuayo, Municipio de Atlapexco,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Atlapexco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EO-SIPDUS-N220-2023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EO-SIPDUS-N220-2023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E.C. (Huejutla-Atlapexco) -Ixtacuayo, del km 0+000 al km 2+000; en el municipio de Atlapexco.; ubicada en la localidad de Ixtacuayo, Municipio de Atlapexco,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13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E.C. (Huejutla-Atlapexco) -Ixtacuayo, del km 0+000 al km 2+000; en el municipio de Atlapexco.; ubicada en la localidad de Ixtacuayo, Municipio de Atlapexco,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Atlapexco,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Atlapexco,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09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